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975" w:rsidRPr="004F023C" w:rsidRDefault="00FB7975" w:rsidP="00FB79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349049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B7975" w:rsidRPr="004F023C" w:rsidRDefault="00FB7975" w:rsidP="00FB79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FB7975" w:rsidRPr="004F023C" w:rsidRDefault="00FB7975" w:rsidP="00FB79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B7975" w:rsidRPr="004F023C" w:rsidRDefault="00FB7975" w:rsidP="00FB79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FB7975" w:rsidRPr="004F023C" w:rsidRDefault="00FB7975" w:rsidP="00FB797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7975" w:rsidRPr="004F023C" w:rsidRDefault="00FB7975" w:rsidP="00FB797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7975" w:rsidRPr="004F023C" w:rsidRDefault="00FB7975" w:rsidP="00FB797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7975" w:rsidRPr="004F023C" w:rsidRDefault="00FB7975" w:rsidP="00FB797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057" w:type="dxa"/>
        <w:tblInd w:w="-837" w:type="dxa"/>
        <w:tblLook w:val="04A0"/>
      </w:tblPr>
      <w:tblGrid>
        <w:gridCol w:w="3828"/>
        <w:gridCol w:w="3690"/>
        <w:gridCol w:w="3539"/>
      </w:tblGrid>
      <w:tr w:rsidR="00FB7975" w:rsidRPr="008A5501" w:rsidTr="006250DF">
        <w:tc>
          <w:tcPr>
            <w:tcW w:w="3828" w:type="dxa"/>
          </w:tcPr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Шехмаметьева З.Р.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от «28» августа 2023 г.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Колесникова Е.В.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от «28» августа 2023 г.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 Салихзянова Л.Г.</w:t>
            </w:r>
          </w:p>
          <w:p w:rsidR="00FB7975" w:rsidRPr="004F023C" w:rsidRDefault="00FB7975" w:rsidP="006250DF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F023C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Приказ № 318 от 29.08.2023 г.</w:t>
            </w:r>
          </w:p>
          <w:p w:rsidR="00FB7975" w:rsidRPr="004F023C" w:rsidRDefault="00FB7975" w:rsidP="00625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6034" w:rsidRPr="00FB7975" w:rsidRDefault="00FD60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FD6034" w:rsidRPr="00FB7975" w:rsidRDefault="00FD60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D6034" w:rsidRPr="00FB7975" w:rsidRDefault="0074365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7">
        <w:r w:rsidRPr="00FB797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1030028</w:t>
        </w:r>
      </w:hyperlink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«Английский язык» (углублённый уровень)</w:t>
      </w:r>
    </w:p>
    <w:p w:rsidR="00FD6034" w:rsidRPr="00FB7975" w:rsidRDefault="0074365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10–11 классов </w:t>
      </w:r>
    </w:p>
    <w:p w:rsidR="00FB7975" w:rsidRPr="004F023C" w:rsidRDefault="00FB7975" w:rsidP="00FB7975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sz w:val="24"/>
          <w:szCs w:val="24"/>
          <w:lang w:val="ru-RU"/>
        </w:rPr>
        <w:t>Рассмотрено на заседании</w:t>
      </w:r>
    </w:p>
    <w:p w:rsidR="00FB7975" w:rsidRPr="004F023C" w:rsidRDefault="00FB7975" w:rsidP="00FB7975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sz w:val="24"/>
          <w:szCs w:val="24"/>
          <w:lang w:val="ru-RU"/>
        </w:rPr>
        <w:t>педагогического совета</w:t>
      </w:r>
    </w:p>
    <w:p w:rsidR="00FB7975" w:rsidRPr="004F023C" w:rsidRDefault="00FB7975" w:rsidP="00FB7975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 1 </w:t>
      </w:r>
    </w:p>
    <w:p w:rsidR="00FB7975" w:rsidRPr="004F023C" w:rsidRDefault="00FB7975" w:rsidP="00FB7975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sz w:val="24"/>
          <w:szCs w:val="24"/>
          <w:lang w:val="ru-RU"/>
        </w:rPr>
        <w:t>от «28» августа 2023 г.</w:t>
      </w:r>
    </w:p>
    <w:p w:rsidR="00FB7975" w:rsidRPr="004F023C" w:rsidRDefault="00FB7975" w:rsidP="00FB79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FD60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7975" w:rsidRPr="004F023C" w:rsidRDefault="0074365E" w:rsidP="00FB7975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3" w:name="f4f51048-cb84-4c82-af6a-284ffbd4033b"/>
      <w:r w:rsidR="00FB7975"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FB7975"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3"/>
      <w:r w:rsidR="00FB7975"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GoBack"/>
      <w:bookmarkStart w:id="5" w:name="block-7349051"/>
      <w:bookmarkEnd w:id="0"/>
      <w:bookmarkEnd w:id="4"/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 Виртуальные путешествия.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современной цивилизации.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диалог – побуждение к действию: обращаться с просьбой, вежливо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  <w:proofErr w:type="gramEnd"/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диалога – до 10 реплик со стороны каждого собеседника.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рассуждение.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до 16 фраз.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содержания; с пониманием нужной/интересующей/запрашиваемой информации; с полным и точным пониманием всей информации.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3 минут.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700–800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резюме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Перевод как особый вид речевой деятельности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Сопоставительный анализ оригинала и перевода и объективная оценка качества перевода.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Объём текста для чтения вслух – до 160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а) аффиксация: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суффикса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post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super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ic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ical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б) словосложение: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</w:rPr>
        <w:t>blackboard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конверсия: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moved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house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year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cо сложным дополнением – Complex Object (I want you to help me. I saw her cross/crossing the road. I want to have my hair cut.)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>Инверсия с конструкциями hardly (ever) … when, no sooner … that, if only …; в условных предложениях (If) … should … do.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конструкциями as … as, not so … as; both … and …, either … or, neither … nor.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c глаголами to stop, to remember, to forget (разница в значении to stop doing smth и to stop to do smth).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smth.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be/get used to smth; be/get used to doing smth.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Конструкции I prefer, I’d prefer, I’d rather prefer, выражающих предпочтение, а также конструкций I’d rather, </w:t>
      </w:r>
      <w:proofErr w:type="gramStart"/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You’d</w:t>
      </w:r>
      <w:proofErr w:type="gramEnd"/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better.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(правильных и неправильных) в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видо-временных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to be going to, формы Future Simple Tense и Present Continuous Tense для выражения будущего действия.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и их эквиваленты (can/be able to, could, must/have to, may, might, should, shall, would, will, need,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ought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to).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Слова, выражающие количество (many/much, little/a little; few/a few; a lot of).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вопросительные местоимения; неопределённые местоимения и их производные; отрицательные местоимения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etc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массовой информации: пресса, телевидение, радио, Интернет, социальные сети.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Технический прогресс: перспективы и последствия. Современ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средства коммуникации. Интернет-безопасность.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современной цивилизации.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диалога – до 10 реплик со стороны каждого собеседника.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монологической речи: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(с изложением своего мнения и краткой аргументацией);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результатов выполненной проектной работы.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17–18 фраз.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3,5 минуты.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700–900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написание резюме (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CV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), письма – обращения о приёме на работу (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application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letter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без использования образца. Объём письменного высказывания – до 180 слов;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Перевод как особый вид речевой деятельности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Сопоставительный анализ оригинала и перевода и объективная оценка качества перевода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для чтения вслух – до 170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post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super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ic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ical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сложных прилагательных путём соединения основы прилагательного с основой причастия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образование глаголов от имён прилагательных (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cool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cool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moved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house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year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cо сложным дополнением – Complex Object (I want you to help me. I saw her cross/crossing the road. I want to have my hair cut.)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>Инверсия с конструкциями hardly (ever) …when, no sooner … that, if only …; в условных предложениях (If) … should do.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конструкциями as … as, not so … as; both … and …, either … or, neither … nor.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c глаголами to stop, to remember, to forget (разница в значении to stop doing smth и to stop to do smth).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takes me… to do smth.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be/get used to smth; be/get used to doing smth.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Конструкции I prefer, I’d prefer, I’d rather prefer, выражающих предпочтение, а также конструкций I’d rather, </w:t>
      </w:r>
      <w:proofErr w:type="gramStart"/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You’d</w:t>
      </w:r>
      <w:proofErr w:type="gramEnd"/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better.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(правильных и неправильных) в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видо-временных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to be going to, формы Future Simple Tense и Present Continuous Tense для выражения будущего действия.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и их эквиваленты (can/be able to, could, must/have to, may, might, should, shall, would, will, need,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ought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to).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Слова, выражающие количество (many/much, little/a little; few/a few; a lot of).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none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no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и производные последнего (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nobody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nothing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etc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.).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Предлоги места, времени, направления; предлоги, употребляемые с глаголами в страдательном залоге.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FD6034" w:rsidRPr="00FB7975" w:rsidRDefault="00FD6034">
      <w:pPr>
        <w:rPr>
          <w:rFonts w:ascii="Times New Roman" w:hAnsi="Times New Roman" w:cs="Times New Roman"/>
          <w:sz w:val="24"/>
          <w:szCs w:val="24"/>
          <w:lang w:val="ru-RU"/>
        </w:rPr>
        <w:sectPr w:rsidR="00FD6034" w:rsidRPr="00FB7975">
          <w:pgSz w:w="11906" w:h="16383"/>
          <w:pgMar w:top="1134" w:right="850" w:bottom="1134" w:left="1701" w:header="720" w:footer="720" w:gutter="0"/>
          <w:cols w:space="720"/>
        </w:sectPr>
      </w:pP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349052"/>
      <w:bookmarkEnd w:id="5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FB7975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 ОБРАЗОВАНИЯ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ЛИЧНОСТНЫЕ РЕЗУЛЬТАТЫ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программы по иностранному (английскому) на уровне среднего общего образования у обучающихся совершенствуется эмоциональный интеллект, предполагающий сформированность: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D6034" w:rsidRPr="00FB7975" w:rsidRDefault="007436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D6034" w:rsidRPr="00FB7975" w:rsidRDefault="007436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D6034" w:rsidRPr="00FB7975" w:rsidRDefault="007436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FD6034" w:rsidRPr="00FB7975" w:rsidRDefault="007436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закономерности в языковых явлениях изучаемого иностранного (английского) языка; </w:t>
      </w:r>
    </w:p>
    <w:p w:rsidR="00FD6034" w:rsidRPr="00FB7975" w:rsidRDefault="007436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D6034" w:rsidRPr="00FB7975" w:rsidRDefault="007436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результатов целям, оценивать риски последствий деятельности; </w:t>
      </w:r>
    </w:p>
    <w:p w:rsidR="00FD6034" w:rsidRPr="00FB7975" w:rsidRDefault="007436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6034" w:rsidRPr="00FB7975" w:rsidRDefault="007436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терминологией, ключевыми понятиями и методами;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FD6034" w:rsidRPr="00FB7975" w:rsidRDefault="007436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FD6034" w:rsidRPr="00FB7975" w:rsidRDefault="007436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6034" w:rsidRPr="00FB7975" w:rsidRDefault="007436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:rsidR="00FD6034" w:rsidRPr="00FB7975" w:rsidRDefault="007436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D6034" w:rsidRPr="00FB7975" w:rsidRDefault="007436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D6034" w:rsidRPr="00FB7975" w:rsidRDefault="007436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FD6034" w:rsidRPr="00FB7975" w:rsidRDefault="007436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FD6034" w:rsidRPr="00FB7975" w:rsidRDefault="007436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D6034" w:rsidRPr="00FB7975" w:rsidRDefault="007436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FD6034" w:rsidRPr="00FB7975" w:rsidRDefault="007436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FD6034" w:rsidRPr="00FB7975" w:rsidRDefault="007436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D6034" w:rsidRPr="00FB7975" w:rsidRDefault="007436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D6034" w:rsidRPr="00FB7975" w:rsidRDefault="007436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FD6034" w:rsidRPr="00FB7975" w:rsidRDefault="007436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FD6034" w:rsidRPr="00FB7975" w:rsidRDefault="007436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FD6034" w:rsidRPr="00FB7975" w:rsidRDefault="007436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FD6034" w:rsidRPr="00FB7975" w:rsidRDefault="007436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давать оценку новым ситуациям; </w:t>
      </w:r>
    </w:p>
    <w:p w:rsidR="00FD6034" w:rsidRPr="00FB7975" w:rsidRDefault="007436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D6034" w:rsidRPr="00FB7975" w:rsidRDefault="007436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 в сл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учае необходимости; </w:t>
      </w:r>
    </w:p>
    <w:p w:rsidR="00FD6034" w:rsidRPr="00FB7975" w:rsidRDefault="007436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FD6034" w:rsidRPr="00FB7975" w:rsidRDefault="007436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FD6034" w:rsidRPr="00FB7975" w:rsidRDefault="007436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FD6034" w:rsidRPr="00FB7975" w:rsidRDefault="007436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FD6034" w:rsidRPr="00FB7975" w:rsidRDefault="007436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FD6034" w:rsidRPr="00FB7975" w:rsidRDefault="007436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человека;</w:t>
      </w: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Совместная деятельность</w:t>
      </w:r>
    </w:p>
    <w:p w:rsidR="00FD6034" w:rsidRPr="00FB7975" w:rsidRDefault="007436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FD6034" w:rsidRPr="00FB7975" w:rsidRDefault="007436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FD6034" w:rsidRPr="00FB7975" w:rsidRDefault="007436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D6034" w:rsidRPr="00FB7975" w:rsidRDefault="007436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D6034" w:rsidRPr="00FB7975" w:rsidRDefault="007436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D6034" w:rsidRPr="00FB7975" w:rsidRDefault="00FD6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FB797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аудирование: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pacing w:val="1"/>
          <w:sz w:val="24"/>
          <w:szCs w:val="24"/>
          <w:lang w:val="ru-RU"/>
        </w:rPr>
        <w:t xml:space="preserve">письменная речь: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</w:rPr>
        <w:t>CV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dis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mis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re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over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under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ise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ize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; имена существительные при помощи префиксов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ance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ence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er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ist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ity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ment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ness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sion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tion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ship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; имена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lastRenderedPageBreak/>
        <w:t xml:space="preserve">прилагательные при помощи префиксов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inter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non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able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ible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al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ese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ful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ian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an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ish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ive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less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ly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ous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y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; наречия при помощи префиксов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-, и суффикса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ly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; числительные при помощи суффиксов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teen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ty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th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football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); сложные существительные путём соединения основы прилагательного с основой существительного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bluebell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); сложные существительные путём соединения основ существительных с предлогом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father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law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blue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eyed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eight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legged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); сложные прилагательные путём соединения наречия с основой причастия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II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well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behaved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); сложные прилагательные путём соединения основы прилагательного с основой причастия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nice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looking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); с использованием конверсии (образование имён существительных от неопределённых форм глаголов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run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run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); имён существительных от прилагательных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rich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people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the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rich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); глаголов от имён существительных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hand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hand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); глаголов от имён прилагательных (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cool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</w:rPr>
        <w:t>cool</w:t>
      </w:r>
      <w:r w:rsidRPr="00FB7975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seem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feel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Object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инверсию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hardly (ever) …when, no sooner … that, if only …; в условных предложениях (If) … should do;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 … as, not so … as; both … and …, either … or, neither … nor;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c глаголами to stop, to remember, to forget (разница в значении to stop doing smth и to stop to do smth);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smth;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be/get used to smth; be/get used to doing smth;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(правильные и неправильные) в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видо-временных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конструкция</w:t>
      </w:r>
      <w:proofErr w:type="gramEnd"/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to be going to, формы Future Simple Tense и Present Continuous Tense для выражения будущего действия;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(can/be able to, could, must/have to, may, might, should, shall, would, will, need, ought to);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>, выражающие количество (many/much, little/a little; few/a few; a lot of);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</w:rPr>
        <w:t>none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</w:rPr>
        <w:t>no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и производные последнего (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</w:rPr>
        <w:t>nobody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</w:rPr>
        <w:t>nothing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</w:rPr>
        <w:t>etc</w:t>
      </w:r>
      <w:r w:rsidRPr="00FB797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.);</w:t>
      </w:r>
      <w:proofErr w:type="gramEnd"/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предлоги места, времени, направления; предлоги, употребляемые с глаголами в страдательном залоге;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иной культуре;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вежливости в межкультурном общении;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FB797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pacing w:val="-3"/>
          <w:sz w:val="24"/>
          <w:szCs w:val="24"/>
          <w:lang w:val="ru-RU"/>
        </w:rPr>
        <w:t xml:space="preserve">смысловое чтение: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письменная речь: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письмо – обращение о приёме на работу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application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letter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имена существительные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имена прилагательные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post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super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наречия при помощи префиксов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 числительные при помощи суффиксов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сложные существительные путём соединения основы прилагательного с основой существительного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сложные существительные путём соединения основ существительных с предлогом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сложные прилагательные путём соединения наречия с основой причастия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сложные прилагательные путём соединения основы прилагательного с основой причастия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 использованием конверсии (образование имён существительных от неопределённых форм глаголов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имён существительных от прилагательных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глаголов от имён существительных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глаголов от имён прилагательных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seem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feel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Object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инверсию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hardly (ever) … when, no sooner … that, if only …; в условных предложениях (If) … should do;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 … as, not so … as; both … and …, either … or, neither … nor;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c глаголами to stop, to remember, to forget (разница в значении to stop doing smth и to stop to do smth);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It takes me… to do smth;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be/get used to smth; be/get used to doing smth;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(правильные и неправильные) в </w:t>
      </w: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видо-временных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(can/be able to, could, must/have to, may, might, should, shall, would, will, need, ought to);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неисчисляемые имена существительные, имеющие форму только множественного числа;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975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FB7975">
        <w:rPr>
          <w:rFonts w:ascii="Times New Roman" w:hAnsi="Times New Roman" w:cs="Times New Roman"/>
          <w:color w:val="000000"/>
          <w:sz w:val="24"/>
          <w:szCs w:val="24"/>
        </w:rPr>
        <w:t>, выражающие количество (many/much, little/a little; few/a few; a lot of);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</w:rPr>
        <w:t>none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</w:rPr>
        <w:t>no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и производные последнего (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</w:rPr>
        <w:t>nobody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</w:rPr>
        <w:t>nothing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, 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</w:rPr>
        <w:t>etc</w:t>
      </w:r>
      <w:r w:rsidRPr="00FB797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.);</w:t>
      </w:r>
      <w:proofErr w:type="gramEnd"/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FD6034" w:rsidRPr="00FB7975" w:rsidRDefault="007436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97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FB79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D6034" w:rsidRPr="00FB7975" w:rsidRDefault="00FD6034">
      <w:pPr>
        <w:rPr>
          <w:rFonts w:ascii="Times New Roman" w:hAnsi="Times New Roman" w:cs="Times New Roman"/>
          <w:sz w:val="24"/>
          <w:szCs w:val="24"/>
          <w:lang w:val="ru-RU"/>
        </w:rPr>
        <w:sectPr w:rsidR="00FD6034" w:rsidRPr="00FB7975">
          <w:pgSz w:w="11906" w:h="16383"/>
          <w:pgMar w:top="1134" w:right="850" w:bottom="1134" w:left="1701" w:header="720" w:footer="720" w:gutter="0"/>
          <w:cols w:space="720"/>
        </w:sectPr>
      </w:pPr>
    </w:p>
    <w:p w:rsidR="00FD6034" w:rsidRPr="00FB7975" w:rsidRDefault="007436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7349053"/>
      <w:bookmarkEnd w:id="6"/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B79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D6034" w:rsidRPr="00FB7975" w:rsidRDefault="007436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034" w:rsidRPr="00FB7975" w:rsidRDefault="00FD6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034" w:rsidRPr="00FB7975" w:rsidRDefault="00FD6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034" w:rsidRPr="00FB7975" w:rsidRDefault="00FD6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682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224F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682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682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="0074365E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и решения. Права и обязанности старшеклассника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682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682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школьника).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иностранного языка в планах на будущее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682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4365E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CA7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4365E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обувь, продукты питания.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деньги. Молодежная мода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CA7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224F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8224F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224F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224F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современной цивилизации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682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 w:rsidP="00682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0B3E5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224F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8224F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E59" w:rsidRPr="00FB7975" w:rsidTr="000B3E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E59" w:rsidRPr="00FB7975" w:rsidRDefault="000B3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B3E59" w:rsidRPr="00FB7975" w:rsidRDefault="0068224F" w:rsidP="00A060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204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E59" w:rsidRPr="00FB7975" w:rsidRDefault="000B3E59" w:rsidP="00A060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77B6" w:rsidRPr="00FB79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FB79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3E59" w:rsidRPr="00FB7975" w:rsidRDefault="000B3E59" w:rsidP="00A060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B3E59" w:rsidRPr="00FB7975" w:rsidRDefault="000B3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D6034" w:rsidRPr="00FB7975" w:rsidRDefault="00FD6034">
      <w:pPr>
        <w:rPr>
          <w:rFonts w:ascii="Times New Roman" w:hAnsi="Times New Roman" w:cs="Times New Roman"/>
          <w:sz w:val="24"/>
          <w:szCs w:val="24"/>
          <w:lang w:val="ru-RU"/>
        </w:rPr>
        <w:sectPr w:rsidR="00FD6034" w:rsidRPr="00FB79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034" w:rsidRPr="00FB7975" w:rsidRDefault="007436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B79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B79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034" w:rsidRPr="00FB7975" w:rsidRDefault="00FD6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034" w:rsidRPr="00FB7975" w:rsidRDefault="00FD6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034" w:rsidRPr="00FB7975" w:rsidRDefault="00FD6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2733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335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2733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4365E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и решения. Подготовка к экзаменам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2733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365E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Молодёжь в современном обществе.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Ценностные ориентиры молодёжи. Участие молодёжи в жизни общества.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молодёжи: увлечения и интересы. 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2733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365E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335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3356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7335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Виртуальные путешествия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2733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365E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3356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77B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современной цивилизации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2733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365E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2C5279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3356"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C5279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4" w:rsidRPr="00FB7975" w:rsidTr="002C5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3356" w:rsidRPr="00FB79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204</w:t>
            </w: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743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6034" w:rsidRPr="00FB7975" w:rsidRDefault="00FD6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7"/>
    </w:tbl>
    <w:p w:rsidR="0074365E" w:rsidRPr="00FB7975" w:rsidRDefault="0074365E" w:rsidP="008A55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sectPr w:rsidR="0074365E" w:rsidRPr="00FB7975" w:rsidSect="008A5501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DA2" w:rsidRDefault="00B01DA2" w:rsidP="00FB7975">
      <w:pPr>
        <w:spacing w:after="0" w:line="240" w:lineRule="auto"/>
      </w:pPr>
      <w:r>
        <w:separator/>
      </w:r>
    </w:p>
  </w:endnote>
  <w:endnote w:type="continuationSeparator" w:id="0">
    <w:p w:rsidR="00B01DA2" w:rsidRDefault="00B01DA2" w:rsidP="00FB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DA2" w:rsidRDefault="00B01DA2" w:rsidP="00FB7975">
      <w:pPr>
        <w:spacing w:after="0" w:line="240" w:lineRule="auto"/>
      </w:pPr>
      <w:r>
        <w:separator/>
      </w:r>
    </w:p>
  </w:footnote>
  <w:footnote w:type="continuationSeparator" w:id="0">
    <w:p w:rsidR="00B01DA2" w:rsidRDefault="00B01DA2" w:rsidP="00FB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29C8"/>
    <w:multiLevelType w:val="multilevel"/>
    <w:tmpl w:val="0B2295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644EB0"/>
    <w:multiLevelType w:val="multilevel"/>
    <w:tmpl w:val="00AC15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9A1A0F"/>
    <w:multiLevelType w:val="multilevel"/>
    <w:tmpl w:val="CD468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7E6B97"/>
    <w:multiLevelType w:val="multilevel"/>
    <w:tmpl w:val="B0A64A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8D01D4"/>
    <w:multiLevelType w:val="multilevel"/>
    <w:tmpl w:val="87A43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8F4806"/>
    <w:multiLevelType w:val="multilevel"/>
    <w:tmpl w:val="C290AB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DE1DB8"/>
    <w:multiLevelType w:val="multilevel"/>
    <w:tmpl w:val="82F80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034"/>
    <w:rsid w:val="000B3E59"/>
    <w:rsid w:val="000E34E5"/>
    <w:rsid w:val="001359D7"/>
    <w:rsid w:val="001D25FC"/>
    <w:rsid w:val="0021069F"/>
    <w:rsid w:val="00273356"/>
    <w:rsid w:val="002C5279"/>
    <w:rsid w:val="003C34E2"/>
    <w:rsid w:val="005F388E"/>
    <w:rsid w:val="0068224F"/>
    <w:rsid w:val="006E3115"/>
    <w:rsid w:val="0074365E"/>
    <w:rsid w:val="007C159D"/>
    <w:rsid w:val="008246FA"/>
    <w:rsid w:val="008900FD"/>
    <w:rsid w:val="008A5501"/>
    <w:rsid w:val="00A0604C"/>
    <w:rsid w:val="00AE49DD"/>
    <w:rsid w:val="00B01DA2"/>
    <w:rsid w:val="00C47E29"/>
    <w:rsid w:val="00CA77B6"/>
    <w:rsid w:val="00D72A37"/>
    <w:rsid w:val="00D773F4"/>
    <w:rsid w:val="00EE5C32"/>
    <w:rsid w:val="00FB7975"/>
    <w:rsid w:val="00FD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49D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E49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B3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3E59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FB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B79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10300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13250</Words>
  <Characters>75531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 33</cp:lastModifiedBy>
  <cp:revision>2</cp:revision>
  <cp:lastPrinted>2023-09-18T08:43:00Z</cp:lastPrinted>
  <dcterms:created xsi:type="dcterms:W3CDTF">2023-10-24T10:46:00Z</dcterms:created>
  <dcterms:modified xsi:type="dcterms:W3CDTF">2023-10-24T10:46:00Z</dcterms:modified>
</cp:coreProperties>
</file>